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1BB6" w:rsidP="588E38F9" w:rsidRDefault="003A38DF" w14:paraId="15378961" w14:textId="3EECFED8">
      <w:pPr>
        <w:rPr>
          <w:color w:val="auto"/>
          <w:u w:val="none"/>
        </w:rPr>
      </w:pPr>
      <w:r w:rsidRPr="588E38F9" w:rsidR="003A38DF">
        <w:rPr>
          <w:color w:val="auto"/>
          <w:u w:val="none"/>
        </w:rPr>
        <w:t xml:space="preserve">I love solving problems. I love to </w:t>
      </w:r>
      <w:r w:rsidRPr="588E38F9" w:rsidR="003A38DF">
        <w:rPr>
          <w:color w:val="auto"/>
          <w:u w:val="none"/>
        </w:rPr>
        <w:t xml:space="preserve">chip away at </w:t>
      </w:r>
      <w:ins w:author="angela.beeching@gmail.com" w:date="2021-09-01T14:57:38.214Z" w:id="1485715705">
        <w:r w:rsidRPr="588E38F9" w:rsidR="016BBE2C">
          <w:rPr>
            <w:color w:val="auto"/>
            <w:u w:val="none"/>
          </w:rPr>
          <w:t>a challenge, considering it</w:t>
        </w:r>
      </w:ins>
      <w:r w:rsidRPr="588E38F9" w:rsidR="003A38DF">
        <w:rPr>
          <w:color w:val="auto"/>
          <w:u w:val="none"/>
        </w:rPr>
        <w:t xml:space="preserve"> from different angles until a refinement, a solution, </w:t>
      </w:r>
      <w:r w:rsidRPr="588E38F9" w:rsidR="00D75F21">
        <w:rPr>
          <w:color w:val="auto"/>
          <w:u w:val="none"/>
        </w:rPr>
        <w:t>or</w:t>
      </w:r>
      <w:r w:rsidRPr="588E38F9" w:rsidR="00D75F21">
        <w:rPr>
          <w:color w:val="auto"/>
          <w:u w:val="none"/>
        </w:rPr>
        <w:t xml:space="preserve"> </w:t>
      </w:r>
      <w:r w:rsidRPr="588E38F9" w:rsidR="003A38DF">
        <w:rPr>
          <w:color w:val="auto"/>
          <w:u w:val="none"/>
        </w:rPr>
        <w:t xml:space="preserve">an </w:t>
      </w:r>
      <w:r w:rsidRPr="588E38F9" w:rsidR="003A38DF">
        <w:rPr>
          <w:color w:val="auto"/>
          <w:u w:val="none"/>
        </w:rPr>
        <w:t>ease of passage</w:t>
      </w:r>
      <w:r w:rsidRPr="588E38F9" w:rsidR="003A38DF">
        <w:rPr>
          <w:color w:val="auto"/>
          <w:u w:val="none"/>
        </w:rPr>
        <w:t xml:space="preserve"> presents itself</w:t>
      </w:r>
      <w:ins w:author="angela.beeching@gmail.com" w:date="2021-09-01T14:57:57.99Z" w:id="701831401">
        <w:r w:rsidRPr="588E38F9" w:rsidR="1BAD68C5">
          <w:rPr>
            <w:color w:val="auto"/>
            <w:u w:val="none"/>
          </w:rPr>
          <w:t xml:space="preserve">. </w:t>
        </w:r>
      </w:ins>
      <w:ins w:author="angela.beeching@gmail.com" w:date="2021-09-01T14:58:52.925Z" w:id="931973347">
        <w:r w:rsidRPr="588E38F9" w:rsidR="1BAD68C5">
          <w:rPr>
            <w:color w:val="auto"/>
            <w:u w:val="none"/>
          </w:rPr>
          <w:t>In teaching,</w:t>
        </w:r>
        <w:r w:rsidRPr="588E38F9" w:rsidR="2B1B7F21">
          <w:rPr>
            <w:color w:val="auto"/>
            <w:u w:val="none"/>
          </w:rPr>
          <w:t xml:space="preserve"> my</w:t>
        </w:r>
      </w:ins>
      <w:ins w:author="angela.beeching@gmail.com" w:date="2021-09-01T14:57:57.99Z" w:id="1237396734">
        <w:r w:rsidRPr="588E38F9" w:rsidR="1BAD68C5">
          <w:rPr>
            <w:color w:val="auto"/>
            <w:u w:val="none"/>
          </w:rPr>
          <w:t xml:space="preserve"> </w:t>
        </w:r>
      </w:ins>
      <w:ins w:author="angela.beeching@gmail.com" w:date="2021-09-01T14:58:26.386Z" w:id="529627624">
        <w:r w:rsidRPr="588E38F9" w:rsidR="1BAD68C5">
          <w:rPr>
            <w:color w:val="auto"/>
            <w:u w:val="none"/>
          </w:rPr>
          <w:t xml:space="preserve">aim is to partner with my students </w:t>
        </w:r>
      </w:ins>
      <w:r w:rsidRPr="588E38F9" w:rsidR="253D22E8">
        <w:rPr>
          <w:color w:val="auto"/>
          <w:u w:val="none"/>
        </w:rPr>
        <w:t>to</w:t>
      </w:r>
      <w:ins w:author="angela.beeching@gmail.com" w:date="2021-09-01T14:58:26.386Z" w:id="735139323">
        <w:r w:rsidRPr="588E38F9" w:rsidR="1BAD68C5">
          <w:rPr>
            <w:color w:val="auto"/>
            <w:u w:val="none"/>
          </w:rPr>
          <w:t xml:space="preserve"> </w:t>
        </w:r>
      </w:ins>
      <w:r w:rsidRPr="588E38F9" w:rsidR="48A5D429">
        <w:rPr>
          <w:color w:val="auto"/>
          <w:u w:val="none"/>
        </w:rPr>
        <w:t>uncover</w:t>
      </w:r>
      <w:ins w:author="angela.beeching@gmail.com" w:date="2021-09-01T14:59:14.104Z" w:id="887536110">
        <w:r w:rsidRPr="588E38F9" w:rsidR="7BF82293">
          <w:rPr>
            <w:color w:val="auto"/>
            <w:u w:val="none"/>
          </w:rPr>
          <w:t xml:space="preserve"> </w:t>
        </w:r>
        <w:r w:rsidRPr="588E38F9" w:rsidR="7BF82293">
          <w:rPr>
            <w:color w:val="auto"/>
            <w:u w:val="none"/>
          </w:rPr>
          <w:t>solutions that</w:t>
        </w:r>
      </w:ins>
      <w:r w:rsidRPr="588E38F9" w:rsidR="5A2A2A1D">
        <w:rPr>
          <w:color w:val="auto"/>
          <w:u w:val="none"/>
        </w:rPr>
        <w:t xml:space="preserve"> </w:t>
      </w:r>
      <w:ins w:author="angela.beeching@gmail.com" w:date="2021-09-01T14:59:59.792Z" w:id="734898259">
        <w:r w:rsidRPr="588E38F9" w:rsidR="7EC9FCC9">
          <w:rPr>
            <w:color w:val="auto"/>
            <w:u w:val="none"/>
          </w:rPr>
          <w:t xml:space="preserve">help them strengthen their artistic voices, their confidence, and command of the </w:t>
        </w:r>
      </w:ins>
      <w:ins w:author="angela.beeching@gmail.com" w:date="2021-09-01T15:00:07.886Z" w:id="854266929">
        <w:r w:rsidRPr="588E38F9" w:rsidR="76D81341">
          <w:rPr>
            <w:color w:val="auto"/>
            <w:u w:val="none"/>
          </w:rPr>
          <w:t>instrument</w:t>
        </w:r>
        <w:r w:rsidRPr="588E38F9" w:rsidR="7EC9FCC9">
          <w:rPr>
            <w:color w:val="auto"/>
            <w:u w:val="none"/>
          </w:rPr>
          <w:t>.</w:t>
        </w:r>
      </w:ins>
    </w:p>
    <w:p w:rsidR="00CA7A27" w:rsidP="3CB8A668" w:rsidRDefault="00CA7A27" w14:paraId="543A623F" w14:textId="4D09C3CF">
      <w:pPr>
        <w:pStyle w:val="Normal"/>
      </w:pPr>
    </w:p>
    <w:p w:rsidR="00CA7A27" w:rsidP="588E38F9" w:rsidRDefault="00CA7A27" w14:paraId="1C9697ED" w14:textId="6D2A68D9">
      <w:pPr/>
      <w:ins w:author="angela.beeching@gmail.com" w:date="2021-09-01T15:00:59.172Z" w:id="1308771500">
        <w:r w:rsidR="6326DAB5">
          <w:t>Ultimately, I want all my students to</w:t>
        </w:r>
      </w:ins>
      <w:r w:rsidR="75574B35">
        <w:rPr/>
        <w:t xml:space="preserve"> feel empowered </w:t>
      </w:r>
      <w:r w:rsidR="5E0E2948">
        <w:rPr/>
        <w:t xml:space="preserve">to </w:t>
      </w:r>
      <w:r w:rsidR="0007F0A3">
        <w:rPr/>
        <w:t xml:space="preserve">keep developing independently, even long after our time together has </w:t>
      </w:r>
      <w:r w:rsidR="0007F0A3">
        <w:rPr/>
        <w:t>come to a close</w:t>
      </w:r>
      <w:r w:rsidR="0007F0A3">
        <w:rPr/>
        <w:t xml:space="preserve">. </w:t>
      </w:r>
      <w:ins w:author="angela.beeching@gmail.com" w:date="2021-09-01T15:02:58.052Z" w:id="405946636">
        <w:r w:rsidR="5EFAF5F3">
          <w:t>That’s why I ask so many questions in lessons</w:t>
        </w:r>
      </w:ins>
      <w:ins w:author="angela.beeching@gmail.com" w:date="2021-09-01T15:03:24.524Z" w:id="1993683081">
        <w:r w:rsidR="5EFAF5F3">
          <w:t xml:space="preserve">, to help students think through their intentions and their process. </w:t>
        </w:r>
      </w:ins>
      <w:r w:rsidR="6928F4F7">
        <w:rPr/>
        <w:t>The college years are the time to develop the foundation for self-analysis that will</w:t>
      </w:r>
      <w:r w:rsidR="4B15EB90">
        <w:rPr/>
        <w:t xml:space="preserve"> support a lifetime of ins</w:t>
      </w:r>
      <w:r w:rsidR="79C30C1C">
        <w:rPr/>
        <w:t>trumental</w:t>
      </w:r>
      <w:r w:rsidR="4B15EB90">
        <w:rPr/>
        <w:t xml:space="preserve"> </w:t>
      </w:r>
      <w:r w:rsidR="5006EBCE">
        <w:rPr/>
        <w:t>and artistic growth</w:t>
      </w:r>
      <w:r w:rsidR="4B15EB90">
        <w:rPr/>
        <w:t>; these are precious years.</w:t>
      </w:r>
    </w:p>
    <w:p w:rsidR="00CA7A27" w:rsidRDefault="00CA7A27" w14:paraId="6C18481E" w14:textId="77777777"/>
    <w:p w:rsidR="00E91BB6" w:rsidP="61F179B2" w:rsidRDefault="00E91BB6" w14:paraId="72258854" w14:textId="65D777AD">
      <w:pPr>
        <w:pStyle w:val="Normal"/>
      </w:pPr>
      <w:ins w:author="angela.beeching@gmail.com" w:date="2021-09-01T15:03:48.068Z" w:id="1362222024">
        <w:r w:rsidR="702520F5">
          <w:t>In terms of specific approaches,</w:t>
        </w:r>
      </w:ins>
      <w:r w:rsidR="2BD72B9A">
        <w:rPr/>
        <w:t xml:space="preserve"> </w:t>
      </w:r>
      <w:r w:rsidR="4A82A650">
        <w:rPr/>
        <w:t>e</w:t>
      </w:r>
      <w:r w:rsidR="00E91BB6">
        <w:rPr/>
        <w:t xml:space="preserve">fficiency and organization are crucial in the left hand. </w:t>
      </w:r>
      <w:r w:rsidR="1FF1866B">
        <w:rPr/>
        <w:t>My teacher Michael Tree passed on to me his “obsession” (his word) with exploring every possible fingering in a given passage and trying to find the right balance between systematic organization and expressive musical intention.</w:t>
      </w:r>
      <w:r w:rsidR="1FF1866B">
        <w:rPr/>
        <w:t xml:space="preserve"> </w:t>
      </w:r>
    </w:p>
    <w:p w:rsidR="00E91BB6" w:rsidRDefault="00E91BB6" w14:paraId="4695C106" w14:textId="3C510172">
      <w:r w:rsidR="00E91BB6">
        <w:rPr/>
        <w:t xml:space="preserve">Knowing what </w:t>
      </w:r>
      <w:r w:rsidR="00E91BB6">
        <w:rPr/>
        <w:t>position</w:t>
      </w:r>
      <w:r w:rsidR="00E91BB6">
        <w:rPr/>
        <w:t xml:space="preserve"> you </w:t>
      </w:r>
      <w:r w:rsidR="00E91BB6">
        <w:rPr/>
        <w:t>are in at all times</w:t>
      </w:r>
      <w:r w:rsidR="00E91BB6">
        <w:rPr/>
        <w:t xml:space="preserve"> and what pattern the four fingers make together is the essential</w:t>
      </w:r>
      <w:r w:rsidR="7509E7EB">
        <w:rPr/>
        <w:t xml:space="preserve"> technical</w:t>
      </w:r>
      <w:r w:rsidR="00E91BB6">
        <w:rPr/>
        <w:t xml:space="preserve"> foundation</w:t>
      </w:r>
      <w:r w:rsidR="72783797">
        <w:rPr/>
        <w:t xml:space="preserve"> to letting yourself make music with abandon.</w:t>
      </w:r>
    </w:p>
    <w:p w:rsidR="61F179B2" w:rsidP="61F179B2" w:rsidRDefault="61F179B2" w14:paraId="3D69F415" w14:textId="28A890B8">
      <w:pPr>
        <w:pStyle w:val="Normal"/>
      </w:pPr>
    </w:p>
    <w:p w:rsidR="00E91BB6" w:rsidRDefault="00E91BB6" w14:paraId="7A1AE003" w14:textId="7D5AEA2D">
      <w:ins w:author="angela.beeching@gmail.com" w:date="2021-09-01T15:04:57.424Z" w:id="859853079">
        <w:r w:rsidR="53A4F619">
          <w:t>As for the bow, I consider it our breath</w:t>
        </w:r>
      </w:ins>
      <w:ins w:author="angela.beeching@gmail.com" w:date="2021-09-01T15:06:56.83Z" w:id="906657556">
        <w:r w:rsidR="001E7C63">
          <w:t xml:space="preserve"> and voice</w:t>
        </w:r>
      </w:ins>
      <w:ins w:author="angela.beeching@gmail.com" w:date="2021-09-01T15:05:00.595Z" w:id="1270475863">
        <w:r w:rsidR="53A4F619">
          <w:t>.</w:t>
        </w:r>
      </w:ins>
      <w:r w:rsidR="00E91BB6">
        <w:rPr/>
        <w:t xml:space="preserve"> </w:t>
      </w:r>
      <w:r w:rsidR="23BB937F">
        <w:rPr/>
        <w:t xml:space="preserve"> </w:t>
      </w:r>
      <w:ins w:author="angela.beeching@gmail.com" w:date="2021-09-01T15:05:50.478Z" w:id="1342114532">
        <w:r w:rsidR="1A657366">
          <w:t>That’s</w:t>
        </w:r>
        <w:r w:rsidR="1A657366">
          <w:t xml:space="preserve"> why I encourage students </w:t>
        </w:r>
      </w:ins>
      <w:ins w:author="angela.beeching@gmail.com" w:date="2021-09-01T15:06:27.382Z" w:id="968986368">
        <w:r w:rsidR="1A657366">
          <w:t xml:space="preserve">to </w:t>
        </w:r>
      </w:ins>
      <w:r w:rsidR="3D64AC13">
        <w:rPr/>
        <w:t>focus on</w:t>
      </w:r>
      <w:r w:rsidR="00E91BB6">
        <w:rPr/>
        <w:t xml:space="preserve"> </w:t>
      </w:r>
      <w:r w:rsidR="00E91BB6">
        <w:rPr/>
        <w:t xml:space="preserve">the way </w:t>
      </w:r>
      <w:r w:rsidR="0662C184">
        <w:rPr/>
        <w:t>the</w:t>
      </w:r>
      <w:r w:rsidR="00E91BB6">
        <w:rPr/>
        <w:t xml:space="preserve"> right</w:t>
      </w:r>
      <w:r w:rsidR="1C878F5C">
        <w:rPr/>
        <w:t>-</w:t>
      </w:r>
      <w:r w:rsidR="00E91BB6">
        <w:rPr/>
        <w:t xml:space="preserve">hand fingers engage the beginning of the sound in each bow stroke with the same attention actors give to the </w:t>
      </w:r>
      <w:r w:rsidR="00E91BB6">
        <w:rPr/>
        <w:t>enunciation</w:t>
      </w:r>
      <w:r w:rsidR="00E91BB6">
        <w:rPr/>
        <w:t xml:space="preserve"> of each consonant and syllable. </w:t>
      </w:r>
      <w:r w:rsidR="00E91BB6">
        <w:rPr/>
        <w:t>After all, what</w:t>
      </w:r>
      <w:r w:rsidR="00E91BB6">
        <w:rPr/>
        <w:t xml:space="preserve"> we are trying to do in performance is envision the most vivid </w:t>
      </w:r>
      <w:r w:rsidR="0054218C">
        <w:rPr/>
        <w:t>musical character we can create</w:t>
      </w:r>
      <w:r w:rsidR="00E91BB6">
        <w:rPr/>
        <w:t>, and then deliver that character’s lines to the audience so that they are audible from any seat in the house.</w:t>
      </w:r>
    </w:p>
    <w:p w:rsidR="00E91BB6" w:rsidRDefault="00E91BB6" w14:paraId="7410D550" w14:textId="77777777"/>
    <w:p w:rsidR="00112AC8" w:rsidRDefault="00E91BB6" w14:paraId="44D45293" w14:textId="140EABB5">
      <w:r w:rsidR="00E91BB6">
        <w:rPr/>
        <w:t>I am fascinated by the vast etude literature for viola</w:t>
      </w:r>
      <w:r w:rsidR="00112AC8">
        <w:rPr/>
        <w:t>. Beyond the twenty or so studies I remember working through in my student days (mostly transcribed from violin: Kre</w:t>
      </w:r>
      <w:r w:rsidR="00ED3E97">
        <w:rPr/>
        <w:t xml:space="preserve">utzer, </w:t>
      </w:r>
      <w:r w:rsidR="00ED3E97">
        <w:rPr/>
        <w:t>Mazas</w:t>
      </w:r>
      <w:r w:rsidR="00112AC8">
        <w:rPr/>
        <w:t xml:space="preserve">) there is a treasure trove of </w:t>
      </w:r>
      <w:r w:rsidR="00112AC8">
        <w:rPr/>
        <w:t>largely neglected</w:t>
      </w:r>
      <w:r w:rsidR="00112AC8">
        <w:rPr/>
        <w:t xml:space="preserve"> wo</w:t>
      </w:r>
      <w:r w:rsidR="00ED3E97">
        <w:rPr/>
        <w:t>rks - many originally for viola</w:t>
      </w:r>
      <w:r w:rsidR="00112AC8">
        <w:rPr/>
        <w:t xml:space="preserve"> by obscure composers like Bruni, </w:t>
      </w:r>
      <w:proofErr w:type="spellStart"/>
      <w:r w:rsidR="00112AC8">
        <w:rPr/>
        <w:t>Palaschko</w:t>
      </w:r>
      <w:proofErr w:type="spellEnd"/>
      <w:r w:rsidR="00112AC8">
        <w:rPr/>
        <w:t xml:space="preserve"> and Vieux - that can help us explore every aspect of playing. This fascination led me to create the </w:t>
      </w:r>
      <w:r w:rsidRPr="61F179B2" w:rsidR="00112AC8">
        <w:rPr>
          <w:b w:val="1"/>
          <w:bCs w:val="1"/>
        </w:rPr>
        <w:t>Viola Etude Finder</w:t>
      </w:r>
      <w:r w:rsidRPr="61F179B2" w:rsidR="00112AC8">
        <w:rPr>
          <w:b w:val="1"/>
          <w:bCs w:val="1"/>
        </w:rPr>
        <w:t xml:space="preserve"> </w:t>
      </w:r>
      <w:r w:rsidR="00112AC8">
        <w:rPr/>
        <w:t xml:space="preserve">[link] with violist and Microsoft engineer Cody Russell, a </w:t>
      </w:r>
      <w:r w:rsidR="00112AC8">
        <w:rPr/>
        <w:t>buddy</w:t>
      </w:r>
      <w:r w:rsidR="00112AC8">
        <w:rPr/>
        <w:t xml:space="preserve"> of mine </w:t>
      </w:r>
      <w:ins w:author="angela.beeching@gmail.com" w:date="2021-09-01T15:07:33.398Z" w:id="1882419776">
        <w:r w:rsidR="46DEF9AF">
          <w:t xml:space="preserve">from </w:t>
        </w:r>
      </w:ins>
      <w:r w:rsidR="00112AC8">
        <w:rPr/>
        <w:t xml:space="preserve">music camp </w:t>
      </w:r>
      <w:r w:rsidR="00112AC8">
        <w:rPr/>
        <w:t xml:space="preserve">many moons ago. </w:t>
      </w:r>
      <w:r w:rsidR="00112AC8">
        <w:rPr/>
        <w:t xml:space="preserve">Take a </w:t>
      </w:r>
      <w:r w:rsidR="00112AC8">
        <w:rPr/>
        <w:t>look</w:t>
      </w:r>
      <w:r w:rsidR="00112AC8">
        <w:rPr/>
        <w:t>, and</w:t>
      </w:r>
      <w:r w:rsidR="00112AC8">
        <w:rPr/>
        <w:t xml:space="preserve"> see what you discover!</w:t>
      </w:r>
    </w:p>
    <w:p w:rsidR="00112AC8" w:rsidRDefault="00112AC8" w14:paraId="2070BCA1" w14:textId="77777777"/>
    <w:p w:rsidR="003A38DF" w:rsidRDefault="003A38DF" w14:paraId="20011D32" w14:textId="16BC3731">
      <w:r w:rsidR="003A38DF">
        <w:rPr/>
        <w:t xml:space="preserve">Mastering the craft of playing is its own process, and brings great personal rewards, but in approaching a piece of music we </w:t>
      </w:r>
      <w:r w:rsidR="003A38DF">
        <w:rPr/>
        <w:t>have to</w:t>
      </w:r>
      <w:r w:rsidR="003A38DF">
        <w:rPr/>
        <w:t xml:space="preserve"> find a more selfless purpose. </w:t>
      </w:r>
      <w:ins w:author="angela.beeching@gmail.com" w:date="2021-09-01T15:08:54.531Z" w:id="1874063353">
        <w:r w:rsidR="54103A65">
          <w:t>I</w:t>
        </w:r>
      </w:ins>
      <w:r w:rsidR="7A2A1FDC">
        <w:rPr/>
        <w:t xml:space="preserve"> want my students</w:t>
      </w:r>
      <w:r w:rsidR="003A38DF">
        <w:rPr/>
        <w:t xml:space="preserve"> to always keep this pearl, passed down to me by chamber music coach (and heart-melting violist) Steve </w:t>
      </w:r>
      <w:proofErr w:type="spellStart"/>
      <w:r w:rsidR="003A38DF">
        <w:rPr/>
        <w:t>Tenenbom</w:t>
      </w:r>
      <w:proofErr w:type="spellEnd"/>
      <w:r w:rsidR="003A38DF">
        <w:rPr/>
        <w:t xml:space="preserve">, in the back of </w:t>
      </w:r>
      <w:r w:rsidR="000AA4F2">
        <w:rPr/>
        <w:t>their</w:t>
      </w:r>
      <w:r w:rsidR="003A38DF">
        <w:rPr/>
        <w:t xml:space="preserve"> mind:</w:t>
      </w:r>
    </w:p>
    <w:p w:rsidR="003A38DF" w:rsidRDefault="003A38DF" w14:paraId="65C9BD2F" w14:textId="77777777"/>
    <w:p w:rsidR="00E91BB6" w:rsidRDefault="003A38DF" w14:paraId="076BB2DB" w14:textId="77777777">
      <w:r w:rsidR="003A38DF">
        <w:rPr/>
        <w:t>"As a performe</w:t>
      </w:r>
      <w:r w:rsidR="003A38DF">
        <w:rPr/>
        <w:t>r, the highest compliment</w:t>
      </w:r>
      <w:r w:rsidR="003A38DF">
        <w:rPr/>
        <w:t xml:space="preserve"> I can receive after a concert is not 'Oh what a beautiful sound you have' or 'My what a great violist you are,' but 'Wow, </w:t>
      </w:r>
      <w:r w:rsidRPr="5F270913" w:rsidR="003A38DF">
        <w:rPr>
          <w:i w:val="1"/>
          <w:iCs w:val="1"/>
        </w:rPr>
        <w:t>what an amazing piece of music that is</w:t>
      </w:r>
      <w:r w:rsidR="003A38DF">
        <w:rPr/>
        <w:t>.' If I hear that,</w:t>
      </w:r>
      <w:r w:rsidR="003A38DF">
        <w:rPr/>
        <w:t xml:space="preserve"> I have done my job well."</w:t>
      </w:r>
    </w:p>
    <w:p w:rsidR="3CB8A668" w:rsidP="3CB8A668" w:rsidRDefault="3CB8A668" w14:paraId="2F628B7C" w14:textId="66C640FF">
      <w:pPr>
        <w:pStyle w:val="Normal"/>
      </w:pPr>
    </w:p>
    <w:sectPr w:rsidR="00E91BB6" w:rsidSect="00E91BB6">
      <w:pgSz w:w="12240" w:h="15840" w:orient="portrait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220"/>
  <w:embedSystemFonts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BB6"/>
    <w:rsid w:val="0007F0A3"/>
    <w:rsid w:val="000AA4F2"/>
    <w:rsid w:val="00112AC8"/>
    <w:rsid w:val="001E7C63"/>
    <w:rsid w:val="003A38DF"/>
    <w:rsid w:val="0054218C"/>
    <w:rsid w:val="008AE632"/>
    <w:rsid w:val="00CA7A27"/>
    <w:rsid w:val="00D75F21"/>
    <w:rsid w:val="00E91BB6"/>
    <w:rsid w:val="00ED3E97"/>
    <w:rsid w:val="00F03ADC"/>
    <w:rsid w:val="016BBE2C"/>
    <w:rsid w:val="021AC5E9"/>
    <w:rsid w:val="023B3314"/>
    <w:rsid w:val="025EB8F8"/>
    <w:rsid w:val="02E0DBC6"/>
    <w:rsid w:val="03DBAF51"/>
    <w:rsid w:val="05393E4E"/>
    <w:rsid w:val="0562D4C1"/>
    <w:rsid w:val="05777FB2"/>
    <w:rsid w:val="05D275C6"/>
    <w:rsid w:val="05DC5B8A"/>
    <w:rsid w:val="0655CF8D"/>
    <w:rsid w:val="0662C184"/>
    <w:rsid w:val="06BBD3E0"/>
    <w:rsid w:val="06D50EAF"/>
    <w:rsid w:val="0731CCE8"/>
    <w:rsid w:val="09B34D37"/>
    <w:rsid w:val="09E80285"/>
    <w:rsid w:val="0A85D712"/>
    <w:rsid w:val="0B36C642"/>
    <w:rsid w:val="0B7DB56F"/>
    <w:rsid w:val="0C8B4F60"/>
    <w:rsid w:val="0C906F62"/>
    <w:rsid w:val="0D81FA1F"/>
    <w:rsid w:val="0F6A1573"/>
    <w:rsid w:val="0F77CFD9"/>
    <w:rsid w:val="10512692"/>
    <w:rsid w:val="11A536BF"/>
    <w:rsid w:val="11ECF6F3"/>
    <w:rsid w:val="1489094A"/>
    <w:rsid w:val="17456E87"/>
    <w:rsid w:val="188FEC7F"/>
    <w:rsid w:val="1A657366"/>
    <w:rsid w:val="1BAD68C5"/>
    <w:rsid w:val="1C878F5C"/>
    <w:rsid w:val="1CBE5739"/>
    <w:rsid w:val="1F5F2564"/>
    <w:rsid w:val="1FA9CBC4"/>
    <w:rsid w:val="1FF1866B"/>
    <w:rsid w:val="200F2058"/>
    <w:rsid w:val="201FC4CC"/>
    <w:rsid w:val="2073FC30"/>
    <w:rsid w:val="20B958D5"/>
    <w:rsid w:val="20FD53A5"/>
    <w:rsid w:val="21A277F0"/>
    <w:rsid w:val="21FC09FB"/>
    <w:rsid w:val="220B0843"/>
    <w:rsid w:val="23BB937F"/>
    <w:rsid w:val="2497C27D"/>
    <w:rsid w:val="253D22E8"/>
    <w:rsid w:val="2640960D"/>
    <w:rsid w:val="270943C9"/>
    <w:rsid w:val="28509EBD"/>
    <w:rsid w:val="28C697C5"/>
    <w:rsid w:val="28ECC144"/>
    <w:rsid w:val="28F4CCD3"/>
    <w:rsid w:val="2B1B7F21"/>
    <w:rsid w:val="2BD72B9A"/>
    <w:rsid w:val="2C165E25"/>
    <w:rsid w:val="2CD077DF"/>
    <w:rsid w:val="2E153B40"/>
    <w:rsid w:val="2E819C1D"/>
    <w:rsid w:val="2FE751B5"/>
    <w:rsid w:val="306D5718"/>
    <w:rsid w:val="30FFDEB8"/>
    <w:rsid w:val="32769612"/>
    <w:rsid w:val="3383AC32"/>
    <w:rsid w:val="34377F7A"/>
    <w:rsid w:val="34AC6A69"/>
    <w:rsid w:val="34E58918"/>
    <w:rsid w:val="36BD021C"/>
    <w:rsid w:val="370D501B"/>
    <w:rsid w:val="3A2CA521"/>
    <w:rsid w:val="3A648B87"/>
    <w:rsid w:val="3AF1F6AD"/>
    <w:rsid w:val="3B94F44B"/>
    <w:rsid w:val="3B9A83F1"/>
    <w:rsid w:val="3CB8A668"/>
    <w:rsid w:val="3D30C4AC"/>
    <w:rsid w:val="3D46BE22"/>
    <w:rsid w:val="3D64AC13"/>
    <w:rsid w:val="3F5D06A0"/>
    <w:rsid w:val="3FC1214E"/>
    <w:rsid w:val="4057592B"/>
    <w:rsid w:val="41160282"/>
    <w:rsid w:val="42F8C210"/>
    <w:rsid w:val="430D8EC8"/>
    <w:rsid w:val="442B22FE"/>
    <w:rsid w:val="465E6310"/>
    <w:rsid w:val="46B6BF31"/>
    <w:rsid w:val="46DEF9AF"/>
    <w:rsid w:val="473C438C"/>
    <w:rsid w:val="48A5D429"/>
    <w:rsid w:val="4A82A650"/>
    <w:rsid w:val="4B15EB90"/>
    <w:rsid w:val="4C477A52"/>
    <w:rsid w:val="4CB1BBF1"/>
    <w:rsid w:val="4FDEBDA7"/>
    <w:rsid w:val="5006EBCE"/>
    <w:rsid w:val="5050B498"/>
    <w:rsid w:val="50C0903A"/>
    <w:rsid w:val="523C0245"/>
    <w:rsid w:val="52B6BBD6"/>
    <w:rsid w:val="53A4F619"/>
    <w:rsid w:val="54103A65"/>
    <w:rsid w:val="55213623"/>
    <w:rsid w:val="55C94391"/>
    <w:rsid w:val="56832C59"/>
    <w:rsid w:val="56F26898"/>
    <w:rsid w:val="572C61E0"/>
    <w:rsid w:val="576513F2"/>
    <w:rsid w:val="57A35556"/>
    <w:rsid w:val="588E38F9"/>
    <w:rsid w:val="598EF056"/>
    <w:rsid w:val="5A2A2A1D"/>
    <w:rsid w:val="5AA770F1"/>
    <w:rsid w:val="5AC1CDBB"/>
    <w:rsid w:val="5B298B0C"/>
    <w:rsid w:val="5B350163"/>
    <w:rsid w:val="5B9C6851"/>
    <w:rsid w:val="5D3838B2"/>
    <w:rsid w:val="5E0E2948"/>
    <w:rsid w:val="5EFAF5F3"/>
    <w:rsid w:val="5F270913"/>
    <w:rsid w:val="61F179B2"/>
    <w:rsid w:val="62EA0AF4"/>
    <w:rsid w:val="6326DAB5"/>
    <w:rsid w:val="644B8480"/>
    <w:rsid w:val="64BFA539"/>
    <w:rsid w:val="6928F4F7"/>
    <w:rsid w:val="6C3674FC"/>
    <w:rsid w:val="6C495EB2"/>
    <w:rsid w:val="702520F5"/>
    <w:rsid w:val="716FAF7F"/>
    <w:rsid w:val="72783797"/>
    <w:rsid w:val="733E7E94"/>
    <w:rsid w:val="735DA69F"/>
    <w:rsid w:val="7398DCCC"/>
    <w:rsid w:val="73C58B86"/>
    <w:rsid w:val="73EE2852"/>
    <w:rsid w:val="74F6FB80"/>
    <w:rsid w:val="7509E7EB"/>
    <w:rsid w:val="754D52F6"/>
    <w:rsid w:val="75574B35"/>
    <w:rsid w:val="75CEEE93"/>
    <w:rsid w:val="76645F69"/>
    <w:rsid w:val="76D81341"/>
    <w:rsid w:val="76F53EC2"/>
    <w:rsid w:val="79C30C1C"/>
    <w:rsid w:val="7A277784"/>
    <w:rsid w:val="7A2A1FDC"/>
    <w:rsid w:val="7BD71873"/>
    <w:rsid w:val="7BF82293"/>
    <w:rsid w:val="7D6C6DCC"/>
    <w:rsid w:val="7EA7E93A"/>
    <w:rsid w:val="7EC9FCC9"/>
    <w:rsid w:val="7F245138"/>
    <w:rsid w:val="7FB63A46"/>
    <w:rsid w:val="7FCFF9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3CA7B2"/>
  <w15:docId w15:val="{0FC70F52-F666-3B46-8309-7ECD1804B06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E715FA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5F2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CA7A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8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Jennifer Devroye</dc:creator>
  <keywords/>
  <lastModifiedBy>Anthony Devroye</lastModifiedBy>
  <revision>8</revision>
  <dcterms:created xsi:type="dcterms:W3CDTF">2021-08-24T15:27:00.0000000Z</dcterms:created>
  <dcterms:modified xsi:type="dcterms:W3CDTF">2021-09-11T17:00:07.2802199Z</dcterms:modified>
</coreProperties>
</file>